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16"/>
        <w:gridCol w:w="5365"/>
        <w:gridCol w:w="1145"/>
        <w:gridCol w:w="2444"/>
      </w:tblGrid>
      <w:tr w:rsidR="00DE501A" w:rsidRPr="003D36B6" w:rsidTr="00FA73FF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3D36B6" w:rsidRDefault="003174A7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  <w:r w:rsidR="00DE501A"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01A" w:rsidRPr="003D36B6" w:rsidTr="003174A7">
        <w:trPr>
          <w:trHeight w:val="24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3D36B6" w:rsidRDefault="00DE501A" w:rsidP="00317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05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3D36B6" w:rsidTr="00FA73FF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3D36B6" w:rsidRDefault="00DE501A" w:rsidP="0006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01 </w:t>
            </w:r>
            <w:r w:rsidR="0006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D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E501A" w:rsidRPr="003D36B6" w:rsidTr="00616707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067850">
        <w:trPr>
          <w:trHeight w:val="9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78024D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78024D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78024D" w:rsidRDefault="002B5478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="00DE501A"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цена, </w:t>
            </w:r>
          </w:p>
          <w:p w:rsidR="00DE501A" w:rsidRPr="0078024D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DE501A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Молочная продукция: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3D36B6" w:rsidRDefault="00DE501A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7850" w:rsidRPr="003D36B6" w:rsidTr="00067850">
        <w:trPr>
          <w:trHeight w:val="63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 2,5% жирности, расфасованное в полиэтиленовый пакет 1,0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47,00</w:t>
            </w:r>
          </w:p>
        </w:tc>
      </w:tr>
      <w:tr w:rsidR="00067850" w:rsidRPr="003D36B6" w:rsidTr="00067850">
        <w:trPr>
          <w:trHeight w:val="63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 3,2% жирности, расфасованное в полиэт</w:t>
            </w:r>
            <w:bookmarkStart w:id="0" w:name="_GoBack"/>
            <w:bookmarkEnd w:id="0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иленовый пакет 0,9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47,00</w:t>
            </w:r>
          </w:p>
        </w:tc>
      </w:tr>
      <w:tr w:rsidR="00067850" w:rsidRPr="003D36B6" w:rsidTr="00067850">
        <w:trPr>
          <w:trHeight w:val="6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низколактозное</w:t>
            </w:r>
            <w:proofErr w:type="spell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2,5% жирности, расфасованное в полиэтиленовый пакет 1,0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067850" w:rsidRPr="003D36B6" w:rsidTr="00067850">
        <w:trPr>
          <w:trHeight w:val="6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95577E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067850" w:rsidRPr="003D36B6" w:rsidTr="00067850">
        <w:trPr>
          <w:trHeight w:val="40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95577E" w:rsidP="0095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сухое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фасованное 0,4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67850" w:rsidRPr="003D36B6" w:rsidTr="00067850">
        <w:trPr>
          <w:trHeight w:val="49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 1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067850" w:rsidRPr="003D36B6" w:rsidTr="00067850">
        <w:trPr>
          <w:trHeight w:val="49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067850" w:rsidRPr="003D36B6" w:rsidTr="00067850">
        <w:trPr>
          <w:trHeight w:val="6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Бифидокефир</w:t>
            </w:r>
            <w:proofErr w:type="spell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3,2% жирности, расфасованный в полиэтиленовый пакет 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29,00</w:t>
            </w:r>
          </w:p>
        </w:tc>
      </w:tr>
      <w:tr w:rsidR="00067850" w:rsidRPr="003D36B6" w:rsidTr="00067850">
        <w:trPr>
          <w:trHeight w:val="45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жирности, фасованная, 0,4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 0,4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0,2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Ряженка 2,5% жирности, фасованная 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 «Крестьянское» 72,5 % жирности, весовое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«Крестьянское» 72,5 % жирности, фасованное  200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5% жирности, фасованный 250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</w:t>
            </w: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зерненый</w:t>
            </w:r>
            <w:proofErr w:type="spell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4% жирности, фасованный 200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жирности, фасованный 200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творожный 5% жирности,  фасованный 200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творожный, фасованный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 в шоколадной глазури, фасованный 45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 жирности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 жирности, фасованный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плавленый, фасованный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фруктовый  2% жирности, фасованный  125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067850" w:rsidRPr="003D36B6" w:rsidTr="00067850">
        <w:trPr>
          <w:trHeight w:val="64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Биойогурт</w:t>
            </w:r>
            <w:proofErr w:type="spell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2,0% жирности  (ароматизированный),   расфасованный в полиэтиленовый пакет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067850" w:rsidRPr="003D36B6" w:rsidTr="00067850">
        <w:trPr>
          <w:trHeight w:val="51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067850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8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06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28,28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</w:t>
            </w:r>
            <w:proofErr w:type="gram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26,32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 сорта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43,69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Гречка ядрица  1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31,88</w:t>
            </w:r>
          </w:p>
        </w:tc>
      </w:tr>
      <w:tr w:rsidR="00067850" w:rsidRPr="003D36B6" w:rsidTr="00067850"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21,77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25,33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111,25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колотый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24,60</w:t>
            </w:r>
          </w:p>
        </w:tc>
      </w:tr>
      <w:tr w:rsidR="00067850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8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высший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31,83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высший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31,83</w:t>
            </w:r>
          </w:p>
        </w:tc>
      </w:tr>
      <w:tr w:rsidR="00067850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8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в/сорт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23,65</w:t>
            </w:r>
          </w:p>
        </w:tc>
      </w:tr>
      <w:tr w:rsidR="00067850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8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«Умница» в/с, 300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23,98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формовой из пшеничной муки 1 сорта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40,68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«Окский»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48,68</w:t>
            </w:r>
          </w:p>
        </w:tc>
      </w:tr>
      <w:tr w:rsidR="00067850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8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C06B8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  <w:r w:rsidR="00067850"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урожай 2018 года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урожай 2018 года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урожай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урожай 2018 года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Default="00067850" w:rsidP="000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урожай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067850" w:rsidRPr="0078024D" w:rsidRDefault="00067850" w:rsidP="000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урожай 2018 года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Default="00067850" w:rsidP="000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урожай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067850" w:rsidRPr="0078024D" w:rsidRDefault="00067850" w:rsidP="000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урожай 2018 года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</w:t>
            </w:r>
            <w:r w:rsidR="00B4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урожай 2019 года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зеленый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Укроп, петрушка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Тыква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Щавель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</w:tr>
      <w:tr w:rsidR="00067850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квашенные: 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8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соленые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067850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8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91,00</w:t>
            </w:r>
          </w:p>
        </w:tc>
      </w:tr>
      <w:tr w:rsidR="00067850" w:rsidRPr="003D36B6" w:rsidTr="00067850">
        <w:trPr>
          <w:trHeight w:val="26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067850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8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ассорти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145,40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чернослив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317,60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курага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</w:tr>
      <w:tr w:rsidR="00067850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Консервированная продукция: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8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87,95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натуральная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91,19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1л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97,11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500г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56,96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горошек, высший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91,27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114,87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 , 3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фасованное в ассортименте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 3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81,20</w:t>
            </w:r>
          </w:p>
        </w:tc>
      </w:tr>
      <w:tr w:rsidR="00067850" w:rsidRPr="003D36B6" w:rsidTr="00067850">
        <w:trPr>
          <w:trHeight w:val="41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 в ассортименте,  1 л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  <w:proofErr w:type="spellEnd"/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51,67</w:t>
            </w:r>
          </w:p>
        </w:tc>
      </w:tr>
      <w:tr w:rsidR="00067850" w:rsidRPr="003D36B6" w:rsidTr="00067850">
        <w:trPr>
          <w:trHeight w:val="27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  <w:proofErr w:type="spellEnd"/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17,20</w:t>
            </w:r>
          </w:p>
        </w:tc>
      </w:tr>
      <w:tr w:rsidR="00067850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 рыбные: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8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тушенная, 338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63,09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томате, 240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23,25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натуральная, 245 г - 250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натуральная в масле, 250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64,38</w:t>
            </w:r>
          </w:p>
        </w:tc>
      </w:tr>
      <w:tr w:rsidR="00067850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птица: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8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мякоть 1 категории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378,33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на кости 1 категории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 говяжья обработанная 1 категории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141,55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Куриные </w:t>
            </w: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окорочка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цыпленка бройлера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253,37</w:t>
            </w:r>
          </w:p>
        </w:tc>
      </w:tr>
      <w:tr w:rsidR="00067850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продукция: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8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в/сорт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246,27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в/сорт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235,26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 в/сорт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229,67</w:t>
            </w:r>
          </w:p>
        </w:tc>
      </w:tr>
      <w:tr w:rsidR="00067850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8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 1 категории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5,63</w:t>
            </w:r>
          </w:p>
        </w:tc>
      </w:tr>
      <w:tr w:rsidR="00067850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8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067850" w:rsidRPr="003D36B6" w:rsidTr="00067850">
        <w:trPr>
          <w:trHeight w:val="39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рафинированное дезодорированное,   1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73,80</w:t>
            </w:r>
          </w:p>
        </w:tc>
      </w:tr>
      <w:tr w:rsidR="00067850" w:rsidRPr="003D36B6" w:rsidTr="00067850">
        <w:trPr>
          <w:trHeight w:val="37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Рыба и рыбопродукты: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8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279,17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 свежемороженый без головы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227,67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Минтай свежемороженый без головы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143,37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без головы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201,57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с головой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173,25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хека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212,50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197,50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морского языка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158,33</w:t>
            </w:r>
          </w:p>
        </w:tc>
      </w:tr>
      <w:tr w:rsidR="00067850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сырье, добавки: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8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Кисель, 220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листовой,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100 г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натуральный растворимый,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179,33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42,85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6%,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9%,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пищевая, 500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21,33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сухие,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Ванилин, 1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3,84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кислота, 15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 весовой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 весовые, I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65,37</w:t>
            </w:r>
          </w:p>
        </w:tc>
      </w:tr>
      <w:tr w:rsidR="00067850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8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067850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8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93,75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83,00</w:t>
            </w:r>
          </w:p>
        </w:tc>
      </w:tr>
      <w:tr w:rsidR="00067850" w:rsidRPr="003D36B6" w:rsidTr="00067850">
        <w:trPr>
          <w:trHeight w:val="6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(«Клубника со сливками», «Малина» и т.п.)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146,00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136,00</w:t>
            </w:r>
          </w:p>
        </w:tc>
      </w:tr>
      <w:tr w:rsidR="00067850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8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йодированная, 1кг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13,68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1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11,93</w:t>
            </w:r>
          </w:p>
        </w:tc>
      </w:tr>
      <w:tr w:rsidR="00067850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8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067850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50" w:rsidRPr="0078024D" w:rsidRDefault="00067850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850" w:rsidRPr="00067850" w:rsidRDefault="00067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42,25</w:t>
            </w:r>
          </w:p>
        </w:tc>
      </w:tr>
    </w:tbl>
    <w:p w:rsidR="00067850" w:rsidRPr="00067850" w:rsidRDefault="00067850" w:rsidP="00B12A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67850" w:rsidRPr="00067850" w:rsidSect="00FA73FF">
      <w:headerReference w:type="default" r:id="rId6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BEC" w:rsidRDefault="008F1BEC" w:rsidP="00DE501A">
      <w:pPr>
        <w:spacing w:after="0" w:line="240" w:lineRule="auto"/>
      </w:pPr>
      <w:r>
        <w:separator/>
      </w:r>
    </w:p>
  </w:endnote>
  <w:endnote w:type="continuationSeparator" w:id="0">
    <w:p w:rsidR="008F1BEC" w:rsidRDefault="008F1BEC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BEC" w:rsidRDefault="008F1BEC" w:rsidP="00DE501A">
      <w:pPr>
        <w:spacing w:after="0" w:line="240" w:lineRule="auto"/>
      </w:pPr>
      <w:r>
        <w:separator/>
      </w:r>
    </w:p>
  </w:footnote>
  <w:footnote w:type="continuationSeparator" w:id="0">
    <w:p w:rsidR="008F1BEC" w:rsidRDefault="008F1BEC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28021"/>
      <w:docPartObj>
        <w:docPartGallery w:val="Page Numbers (Top of Page)"/>
        <w:docPartUnique/>
      </w:docPartObj>
    </w:sdtPr>
    <w:sdtContent>
      <w:p w:rsidR="002B2ECA" w:rsidRDefault="00210300">
        <w:pPr>
          <w:pStyle w:val="af5"/>
          <w:jc w:val="center"/>
        </w:pPr>
        <w:fldSimple w:instr="PAGE   \* MERGEFORMAT">
          <w:r w:rsidR="00174D7F">
            <w:rPr>
              <w:noProof/>
            </w:rPr>
            <w:t>6</w:t>
          </w:r>
        </w:fldSimple>
      </w:p>
    </w:sdtContent>
  </w:sdt>
  <w:p w:rsidR="002B2ECA" w:rsidRDefault="002B2ECA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01A"/>
    <w:rsid w:val="00006172"/>
    <w:rsid w:val="0002502E"/>
    <w:rsid w:val="00063DC9"/>
    <w:rsid w:val="00067850"/>
    <w:rsid w:val="000B63E1"/>
    <w:rsid w:val="000C06B8"/>
    <w:rsid w:val="000C3CF9"/>
    <w:rsid w:val="001127A0"/>
    <w:rsid w:val="00133BF7"/>
    <w:rsid w:val="0014165D"/>
    <w:rsid w:val="00150E4B"/>
    <w:rsid w:val="001510B0"/>
    <w:rsid w:val="00164BB8"/>
    <w:rsid w:val="00171A73"/>
    <w:rsid w:val="00174D7F"/>
    <w:rsid w:val="00185CCE"/>
    <w:rsid w:val="001924A2"/>
    <w:rsid w:val="001A6993"/>
    <w:rsid w:val="001D2D16"/>
    <w:rsid w:val="001F5FDB"/>
    <w:rsid w:val="001F7B85"/>
    <w:rsid w:val="00200E5D"/>
    <w:rsid w:val="002011E4"/>
    <w:rsid w:val="0020309A"/>
    <w:rsid w:val="0020370F"/>
    <w:rsid w:val="00210300"/>
    <w:rsid w:val="0023402D"/>
    <w:rsid w:val="002A1B6F"/>
    <w:rsid w:val="002A21C6"/>
    <w:rsid w:val="002A48EC"/>
    <w:rsid w:val="002A63C7"/>
    <w:rsid w:val="002B2ECA"/>
    <w:rsid w:val="002B5478"/>
    <w:rsid w:val="002C2E84"/>
    <w:rsid w:val="002C4140"/>
    <w:rsid w:val="002F10A3"/>
    <w:rsid w:val="0030132E"/>
    <w:rsid w:val="0030337F"/>
    <w:rsid w:val="0031714F"/>
    <w:rsid w:val="003174A7"/>
    <w:rsid w:val="003216B3"/>
    <w:rsid w:val="00322426"/>
    <w:rsid w:val="0034153E"/>
    <w:rsid w:val="0038342B"/>
    <w:rsid w:val="003D36B6"/>
    <w:rsid w:val="003E2D98"/>
    <w:rsid w:val="00410385"/>
    <w:rsid w:val="00416EE6"/>
    <w:rsid w:val="004434D7"/>
    <w:rsid w:val="004610D1"/>
    <w:rsid w:val="004A1A51"/>
    <w:rsid w:val="004A2C51"/>
    <w:rsid w:val="004B31D7"/>
    <w:rsid w:val="004C383A"/>
    <w:rsid w:val="004F14C1"/>
    <w:rsid w:val="005169A9"/>
    <w:rsid w:val="00520FED"/>
    <w:rsid w:val="005233EB"/>
    <w:rsid w:val="005273A1"/>
    <w:rsid w:val="00555125"/>
    <w:rsid w:val="00583CA8"/>
    <w:rsid w:val="005A59C8"/>
    <w:rsid w:val="005B1100"/>
    <w:rsid w:val="005B6F05"/>
    <w:rsid w:val="005D4EF3"/>
    <w:rsid w:val="005E76F6"/>
    <w:rsid w:val="005F2BA6"/>
    <w:rsid w:val="00601A13"/>
    <w:rsid w:val="0060235B"/>
    <w:rsid w:val="00606DB5"/>
    <w:rsid w:val="00611796"/>
    <w:rsid w:val="0061280A"/>
    <w:rsid w:val="00613C04"/>
    <w:rsid w:val="00616707"/>
    <w:rsid w:val="006453BD"/>
    <w:rsid w:val="00661351"/>
    <w:rsid w:val="00694DDE"/>
    <w:rsid w:val="006C270E"/>
    <w:rsid w:val="006D5BC9"/>
    <w:rsid w:val="006D6DB3"/>
    <w:rsid w:val="006E044E"/>
    <w:rsid w:val="006E0B56"/>
    <w:rsid w:val="006F3859"/>
    <w:rsid w:val="006F7115"/>
    <w:rsid w:val="007538EA"/>
    <w:rsid w:val="00754FE1"/>
    <w:rsid w:val="00756E78"/>
    <w:rsid w:val="00777731"/>
    <w:rsid w:val="00777A42"/>
    <w:rsid w:val="0078024D"/>
    <w:rsid w:val="007954E4"/>
    <w:rsid w:val="007A0FC0"/>
    <w:rsid w:val="007A2D3E"/>
    <w:rsid w:val="007A33F2"/>
    <w:rsid w:val="007A62E8"/>
    <w:rsid w:val="007B149D"/>
    <w:rsid w:val="007C1C5F"/>
    <w:rsid w:val="007C7276"/>
    <w:rsid w:val="007E0B9B"/>
    <w:rsid w:val="00805E63"/>
    <w:rsid w:val="00820525"/>
    <w:rsid w:val="00822469"/>
    <w:rsid w:val="00826659"/>
    <w:rsid w:val="00854B59"/>
    <w:rsid w:val="0086771F"/>
    <w:rsid w:val="008A2572"/>
    <w:rsid w:val="008E6131"/>
    <w:rsid w:val="008F1BEC"/>
    <w:rsid w:val="00903FE2"/>
    <w:rsid w:val="00905F7F"/>
    <w:rsid w:val="00936CB5"/>
    <w:rsid w:val="009479E8"/>
    <w:rsid w:val="0095577E"/>
    <w:rsid w:val="009653C9"/>
    <w:rsid w:val="009702B3"/>
    <w:rsid w:val="00983F48"/>
    <w:rsid w:val="0098574F"/>
    <w:rsid w:val="00995F42"/>
    <w:rsid w:val="009A11F8"/>
    <w:rsid w:val="009A7DC3"/>
    <w:rsid w:val="009C2E51"/>
    <w:rsid w:val="009D3233"/>
    <w:rsid w:val="00A114A7"/>
    <w:rsid w:val="00A14EA6"/>
    <w:rsid w:val="00A341AE"/>
    <w:rsid w:val="00A73854"/>
    <w:rsid w:val="00A807EF"/>
    <w:rsid w:val="00AB4C96"/>
    <w:rsid w:val="00AB777F"/>
    <w:rsid w:val="00AC4CE2"/>
    <w:rsid w:val="00AD104F"/>
    <w:rsid w:val="00AD5642"/>
    <w:rsid w:val="00B1265E"/>
    <w:rsid w:val="00B12A99"/>
    <w:rsid w:val="00B14CF9"/>
    <w:rsid w:val="00B2518E"/>
    <w:rsid w:val="00B41A24"/>
    <w:rsid w:val="00B46D42"/>
    <w:rsid w:val="00B80A59"/>
    <w:rsid w:val="00BA4115"/>
    <w:rsid w:val="00BA7F1F"/>
    <w:rsid w:val="00BB14C8"/>
    <w:rsid w:val="00BD2B61"/>
    <w:rsid w:val="00BF0396"/>
    <w:rsid w:val="00C058EE"/>
    <w:rsid w:val="00C15CCD"/>
    <w:rsid w:val="00C16809"/>
    <w:rsid w:val="00C20FED"/>
    <w:rsid w:val="00C21CFF"/>
    <w:rsid w:val="00C5208D"/>
    <w:rsid w:val="00C534AB"/>
    <w:rsid w:val="00C604F8"/>
    <w:rsid w:val="00C65757"/>
    <w:rsid w:val="00CA0AA0"/>
    <w:rsid w:val="00CA0B4A"/>
    <w:rsid w:val="00CC558B"/>
    <w:rsid w:val="00CE0B7C"/>
    <w:rsid w:val="00D209BE"/>
    <w:rsid w:val="00D3766F"/>
    <w:rsid w:val="00D430FA"/>
    <w:rsid w:val="00D67162"/>
    <w:rsid w:val="00D6788A"/>
    <w:rsid w:val="00D87140"/>
    <w:rsid w:val="00D967BF"/>
    <w:rsid w:val="00DB16CA"/>
    <w:rsid w:val="00DD3D17"/>
    <w:rsid w:val="00DD3DE3"/>
    <w:rsid w:val="00DD66CD"/>
    <w:rsid w:val="00DD7BC1"/>
    <w:rsid w:val="00DE501A"/>
    <w:rsid w:val="00DF2638"/>
    <w:rsid w:val="00E12D1A"/>
    <w:rsid w:val="00E1336E"/>
    <w:rsid w:val="00E54D36"/>
    <w:rsid w:val="00E71584"/>
    <w:rsid w:val="00E85981"/>
    <w:rsid w:val="00E94107"/>
    <w:rsid w:val="00EB2CFD"/>
    <w:rsid w:val="00EB327D"/>
    <w:rsid w:val="00ED0154"/>
    <w:rsid w:val="00ED2A3C"/>
    <w:rsid w:val="00ED2D12"/>
    <w:rsid w:val="00ED7D27"/>
    <w:rsid w:val="00EE5EEA"/>
    <w:rsid w:val="00F05D77"/>
    <w:rsid w:val="00F16A60"/>
    <w:rsid w:val="00F255E1"/>
    <w:rsid w:val="00F329D8"/>
    <w:rsid w:val="00F406A1"/>
    <w:rsid w:val="00F82B3A"/>
    <w:rsid w:val="00FA46F8"/>
    <w:rsid w:val="00FA73FF"/>
    <w:rsid w:val="00FC5046"/>
    <w:rsid w:val="00FF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Мезина Татьяна Анатольевна</dc:creator>
  <cp:lastModifiedBy>Донцов Игорь Александрович</cp:lastModifiedBy>
  <cp:revision>6</cp:revision>
  <cp:lastPrinted>2019-04-30T11:33:00Z</cp:lastPrinted>
  <dcterms:created xsi:type="dcterms:W3CDTF">2019-04-30T10:08:00Z</dcterms:created>
  <dcterms:modified xsi:type="dcterms:W3CDTF">2019-04-30T13:24:00Z</dcterms:modified>
</cp:coreProperties>
</file>